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3827"/>
        <w:gridCol w:w="709"/>
        <w:gridCol w:w="992"/>
        <w:gridCol w:w="1276"/>
        <w:gridCol w:w="5811"/>
        <w:gridCol w:w="851"/>
        <w:gridCol w:w="939"/>
        <w:gridCol w:w="26"/>
        <w:gridCol w:w="27"/>
      </w:tblGrid>
      <w:tr w:rsidR="007B7454" w:rsidRPr="00872188" w:rsidTr="00D203C3">
        <w:trPr>
          <w:trHeight w:val="426"/>
          <w:tblHeader/>
        </w:trPr>
        <w:tc>
          <w:tcPr>
            <w:tcW w:w="6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5F2F6A">
        <w:trPr>
          <w:trHeight w:val="478"/>
          <w:tblHeader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D203C3">
        <w:trPr>
          <w:trHeight w:val="420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7B7454" w:rsidRPr="00872188" w:rsidTr="00CA3014">
        <w:trPr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>ΔI_1:</w:t>
            </w:r>
          </w:p>
          <w:p w:rsidR="007B7454" w:rsidRPr="002D2981" w:rsidRDefault="007B7454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 xml:space="preserve">Έκδοση πρόσκλησης για υποβολή αιτήσεων χρηματοδότησης  (πράξεις πλην ΚΕ)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745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Πρόσκληση υποβολής αιτήσεων χρηματοδότησης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7B7454" w:rsidRPr="00D203C3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Ε.Ι.1_2</w:t>
            </w:r>
          </w:p>
        </w:tc>
        <w:tc>
          <w:tcPr>
            <w:tcW w:w="5811" w:type="dxa"/>
            <w:tcBorders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5F2F6A">
        <w:trPr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Οδηγίες για τον υπολογισμό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7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70134D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5F2F6A">
        <w:trPr>
          <w:trHeight w:val="22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5F2F6A">
        <w:trPr>
          <w:trHeight w:val="28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ΔI_1_ΚΕ: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7A7929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Έκδοση πρόσκλησης </w:t>
            </w:r>
            <w:r w:rsidRPr="008B620F">
              <w:rPr>
                <w:rFonts w:cs="Tahoma"/>
                <w:color w:val="000000"/>
                <w:sz w:val="18"/>
                <w:szCs w:val="18"/>
              </w:rPr>
              <w:t>για υποβολή αιτήσεων χρηματοδότησης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right"/>
              <w:rPr>
                <w:rFonts w:cs="Tahoma"/>
                <w:color w:val="000000"/>
                <w:sz w:val="18"/>
                <w:szCs w:val="18"/>
                <w:lang w:val="en-US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Ε.Ι.1_ΚΕ_</w:t>
            </w:r>
            <w:r w:rsidRPr="008B620F">
              <w:rPr>
                <w:rFonts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CA3014">
            <w:pPr>
              <w:spacing w:before="60" w:after="60" w:line="240" w:lineRule="exac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CA3014" w:rsidTr="00CA3014">
        <w:trPr>
          <w:trHeight w:val="428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E16443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A3014">
              <w:rPr>
                <w:rFonts w:cs="Tahoma"/>
                <w:sz w:val="18"/>
                <w:szCs w:val="18"/>
              </w:rPr>
              <w:t>Ο.Ι.1_ΚΕ_</w:t>
            </w:r>
            <w:r w:rsidRPr="00CA3014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A3014" w:rsidRPr="008A4331" w:rsidRDefault="00CA3014" w:rsidP="00665B9B">
            <w:pPr>
              <w:spacing w:before="60" w:after="60" w:line="240" w:lineRule="atLeas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Επιστολή για υποβολή συμπληρωματικών στοιχείων για την εξέταση της αίτησης χρηματοδότησης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Πίνακας κατάταξης αξιολογημένων προτάσεων (Προσωρινός / Οριστικός)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D5DEA">
              <w:rPr>
                <w:rFonts w:cs="Tahoma"/>
                <w:sz w:val="18"/>
                <w:szCs w:val="18"/>
              </w:rPr>
              <w:t>Ε.Ι.2_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3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</w:rPr>
              <w:t>Ε.Ι.2_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8D125E">
        <w:trPr>
          <w:trHeight w:val="47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ΔI_2_ΚΕ: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CA3014" w:rsidRPr="00BB398B" w:rsidRDefault="00CA3014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BB398B" w:rsidRDefault="00CA3014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CA3014" w:rsidRPr="00BB398B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CA3014" w:rsidRDefault="00CA3014" w:rsidP="005F2F6A">
            <w:pPr>
              <w:spacing w:before="120" w:after="60" w:line="240" w:lineRule="atLeas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5F2F6A">
        <w:trPr>
          <w:trHeight w:val="269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shd w:val="clear" w:color="auto" w:fill="F2F2F2"/>
          </w:tcPr>
          <w:p w:rsidR="007B7454" w:rsidRPr="00BB398B" w:rsidRDefault="007B7454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B7454" w:rsidRPr="00872188" w:rsidTr="005F2F6A">
        <w:trPr>
          <w:gridAfter w:val="2"/>
          <w:wAfter w:w="53" w:type="dxa"/>
          <w:trHeight w:val="495"/>
        </w:trPr>
        <w:tc>
          <w:tcPr>
            <w:tcW w:w="1568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II:  Παρακολούθηση και επαλήθευση Πράξεων</w:t>
            </w:r>
          </w:p>
        </w:tc>
      </w:tr>
      <w:tr w:rsidR="00CA3014" w:rsidRPr="00872188" w:rsidTr="00F04BD0">
        <w:trPr>
          <w:trHeight w:val="41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CA3014" w:rsidRPr="00F57A4B" w:rsidRDefault="00CA3014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F04BD0">
        <w:trPr>
          <w:trHeight w:val="46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F04BD0">
        <w:trPr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435863" w:rsidRPr="00435863" w:rsidTr="00F04BD0">
        <w:trPr>
          <w:gridAfter w:val="2"/>
          <w:wAfter w:w="53" w:type="dxa"/>
          <w:trHeight w:val="110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745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7B7454" w:rsidRPr="00CA3014" w:rsidRDefault="00CA3014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ούν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ται τ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τυποποιημέν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έντυπ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:</w:t>
            </w:r>
          </w:p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7B7454" w:rsidRPr="00BB398B" w:rsidRDefault="007B7454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4BD0" w:rsidRPr="00D203C3" w:rsidRDefault="00F04BD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678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752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42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4BD0" w:rsidRDefault="00F04BD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nil"/>
              <w:bottom w:val="single" w:sz="4" w:space="0" w:color="auto"/>
            </w:tcBorders>
          </w:tcPr>
          <w:p w:rsidR="00F04BD0" w:rsidRPr="00187E0D" w:rsidRDefault="00F04BD0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4D0C17" w:rsidRPr="00872188" w:rsidTr="00AC5A18">
        <w:trPr>
          <w:gridAfter w:val="1"/>
          <w:wAfter w:w="27" w:type="dxa"/>
          <w:trHeight w:val="310"/>
        </w:trPr>
        <w:tc>
          <w:tcPr>
            <w:tcW w:w="1277" w:type="dxa"/>
            <w:vMerge w:val="restart"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187E0D" w:rsidRDefault="004D0C1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4D0C17" w:rsidRPr="00187E0D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4D0C17" w:rsidRPr="00187E0D" w:rsidRDefault="004D0C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4D0C17" w:rsidRPr="00872188" w:rsidTr="000C1990">
        <w:trPr>
          <w:gridAfter w:val="1"/>
          <w:wAfter w:w="27" w:type="dxa"/>
          <w:trHeight w:val="634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D0C17" w:rsidRPr="00187E0D" w:rsidRDefault="004D0C1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4D0C17" w:rsidRPr="00872188" w:rsidTr="000C1990">
        <w:trPr>
          <w:gridAfter w:val="1"/>
          <w:wAfter w:w="27" w:type="dxa"/>
          <w:trHeight w:val="699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(που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D0C17" w:rsidRPr="00187E0D" w:rsidRDefault="004D0C1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4D0C17" w:rsidRPr="00872188" w:rsidTr="000C1990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0C1990" w:rsidRDefault="004D0C1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0C1990" w:rsidRDefault="004D0C1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0C1990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D0C17" w:rsidRPr="000C1990" w:rsidRDefault="004D0C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4D0C17" w:rsidRPr="00872188" w:rsidTr="000C1990">
        <w:trPr>
          <w:gridAfter w:val="1"/>
          <w:wAfter w:w="27" w:type="dxa"/>
          <w:trHeight w:val="80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P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4D0C17" w:rsidRPr="000C1990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4D0C17" w:rsidRPr="000C1990" w:rsidRDefault="004D0C1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που δεν εμπίπτουν στο πεδίο εφαρμογής των οδηγιών της ΕΕ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4D0C17" w:rsidRPr="000C1990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</w:tcBorders>
          </w:tcPr>
          <w:p w:rsidR="004D0C17" w:rsidRPr="000C1990" w:rsidRDefault="004D0C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C1990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C1990" w:rsidRPr="00D203C3" w:rsidRDefault="000C199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BF62BA">
        <w:trPr>
          <w:gridAfter w:val="1"/>
          <w:wAfter w:w="27" w:type="dxa"/>
          <w:trHeight w:val="436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EE1A11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EE1A11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BF62BA">
        <w:trPr>
          <w:gridAfter w:val="1"/>
          <w:wAfter w:w="27" w:type="dxa"/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EE1A11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EE1A11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566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626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8D125E">
        <w:trPr>
          <w:gridAfter w:val="1"/>
          <w:wAfter w:w="27" w:type="dxa"/>
          <w:trHeight w:val="590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F23B1B">
        <w:trPr>
          <w:gridAfter w:val="1"/>
          <w:wAfter w:w="27" w:type="dxa"/>
          <w:trHeight w:val="546"/>
        </w:trPr>
        <w:tc>
          <w:tcPr>
            <w:tcW w:w="1277" w:type="dxa"/>
            <w:vMerge/>
            <w:tcBorders>
              <w:righ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0C1990" w:rsidRDefault="000C1990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872188" w:rsidTr="009978D3">
        <w:trPr>
          <w:gridAfter w:val="2"/>
          <w:wAfter w:w="53" w:type="dxa"/>
          <w:trHeight w:val="835"/>
        </w:trPr>
        <w:tc>
          <w:tcPr>
            <w:tcW w:w="1277" w:type="dxa"/>
            <w:vMerge/>
            <w:tcBorders>
              <w:bottom w:val="nil"/>
              <w:right w:val="nil"/>
            </w:tcBorders>
          </w:tcPr>
          <w:p w:rsidR="000C1990" w:rsidRPr="00F57A4B" w:rsidRDefault="000C1990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0C1990" w:rsidRPr="00F57A4B" w:rsidRDefault="000C199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0C1990" w:rsidRDefault="000C199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C1990" w:rsidRPr="000C1990" w:rsidRDefault="000C1990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C1990">
              <w:rPr>
                <w:rFonts w:cs="Tahoma"/>
                <w:color w:val="0070C0"/>
                <w:sz w:val="18"/>
                <w:szCs w:val="18"/>
              </w:rPr>
              <w:t>Λ.ΙΙ.3_5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C1990" w:rsidRPr="000C1990" w:rsidRDefault="000C1990" w:rsidP="000C1990">
            <w:pPr>
              <w:spacing w:before="60"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C1990">
              <w:rPr>
                <w:rFonts w:cs="Tahoma"/>
                <w:color w:val="0070C0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0C1990" w:rsidRPr="00E45778" w:rsidRDefault="000C1990" w:rsidP="00E45778">
            <w:pPr>
              <w:spacing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C1990">
              <w:rPr>
                <w:rFonts w:cs="Tahoma"/>
                <w:color w:val="0070C0"/>
                <w:sz w:val="18"/>
                <w:szCs w:val="18"/>
              </w:rPr>
              <w:t>(που εμπίπτουν στο πεδίο εφαρμογής των κοινοτικών οδηγιών της ΕΕ</w:t>
            </w:r>
            <w:r w:rsidR="00E45778" w:rsidRPr="00E45778">
              <w:rPr>
                <w:rFonts w:cs="Tahoma"/>
                <w:color w:val="0070C0"/>
                <w:sz w:val="18"/>
                <w:szCs w:val="18"/>
              </w:rPr>
              <w:t xml:space="preserve"> </w:t>
            </w:r>
            <w:r w:rsidR="00E45778">
              <w:rPr>
                <w:rFonts w:cs="Tahoma"/>
                <w:color w:val="0070C0"/>
                <w:sz w:val="18"/>
                <w:szCs w:val="18"/>
              </w:rPr>
              <w:t xml:space="preserve">και </w:t>
            </w:r>
            <w:r w:rsidR="00E45778" w:rsidRPr="00E45778">
              <w:rPr>
                <w:rFonts w:cs="Tahoma"/>
                <w:color w:val="0070C0"/>
                <w:sz w:val="18"/>
                <w:szCs w:val="18"/>
              </w:rPr>
              <w:t>Ν.4412/2016</w:t>
            </w:r>
            <w:r w:rsidR="00E45778" w:rsidRPr="00E45778">
              <w:rPr>
                <w:rFonts w:cs="Tahoma"/>
                <w:b/>
                <w:color w:val="000000" w:themeColor="text1"/>
                <w:szCs w:val="20"/>
              </w:rPr>
              <w:t xml:space="preserve"> </w:t>
            </w:r>
            <w:r w:rsidRPr="000C1990">
              <w:rPr>
                <w:rFonts w:cs="Tahoma"/>
                <w:color w:val="0070C0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C1990" w:rsidRPr="000C1990" w:rsidRDefault="000C1990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0C1990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</w:tcPr>
          <w:p w:rsidR="000C1990" w:rsidRPr="000C1990" w:rsidRDefault="000C1990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0C1990">
              <w:rPr>
                <w:rFonts w:cs="Tahoma"/>
                <w:color w:val="0070C0"/>
                <w:sz w:val="16"/>
                <w:szCs w:val="16"/>
              </w:rPr>
              <w:t>16/6/17</w:t>
            </w:r>
          </w:p>
        </w:tc>
      </w:tr>
      <w:tr w:rsidR="002658F9" w:rsidRPr="00872188" w:rsidTr="00F23B1B">
        <w:trPr>
          <w:gridAfter w:val="2"/>
          <w:wAfter w:w="53" w:type="dxa"/>
          <w:trHeight w:val="849"/>
        </w:trPr>
        <w:tc>
          <w:tcPr>
            <w:tcW w:w="1277" w:type="dxa"/>
            <w:tcBorders>
              <w:top w:val="nil"/>
              <w:bottom w:val="single" w:sz="4" w:space="0" w:color="auto"/>
              <w:right w:val="nil"/>
            </w:tcBorders>
          </w:tcPr>
          <w:p w:rsidR="002658F9" w:rsidRPr="00F57A4B" w:rsidRDefault="002658F9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2658F9" w:rsidRPr="00F57A4B" w:rsidRDefault="002658F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:rsidR="002658F9" w:rsidRPr="00F57A4B" w:rsidRDefault="002658F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58F9" w:rsidRDefault="002658F9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658F9" w:rsidRPr="002658F9" w:rsidRDefault="002658F9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2658F9">
              <w:rPr>
                <w:rFonts w:cs="Tahoma"/>
                <w:color w:val="0070C0"/>
                <w:sz w:val="18"/>
                <w:szCs w:val="18"/>
              </w:rPr>
              <w:t>Λ.ΙΙ.3_6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2658F9" w:rsidRPr="002658F9" w:rsidRDefault="002658F9" w:rsidP="002658F9">
            <w:pPr>
              <w:spacing w:before="60"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2658F9">
              <w:rPr>
                <w:rFonts w:cs="Tahoma"/>
                <w:color w:val="0070C0"/>
                <w:sz w:val="18"/>
                <w:szCs w:val="18"/>
              </w:rPr>
              <w:t xml:space="preserve">Λίστα ελέγχου διαδικασίας ανάθεσης σύμβασης έργων </w:t>
            </w:r>
          </w:p>
          <w:p w:rsidR="002658F9" w:rsidRPr="002658F9" w:rsidRDefault="002658F9" w:rsidP="00F23B1B">
            <w:pPr>
              <w:spacing w:before="60"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2658F9">
              <w:rPr>
                <w:rFonts w:cs="Tahoma"/>
                <w:color w:val="0070C0"/>
                <w:sz w:val="18"/>
                <w:szCs w:val="18"/>
              </w:rPr>
              <w:t>(που δεν εμπίπτουν στο πεδί</w:t>
            </w:r>
            <w:r w:rsidR="00F23B1B">
              <w:rPr>
                <w:rFonts w:cs="Tahoma"/>
                <w:color w:val="0070C0"/>
                <w:sz w:val="18"/>
                <w:szCs w:val="18"/>
              </w:rPr>
              <w:t>ο εφαρμογής των οδηγιών της ΕΕ</w:t>
            </w:r>
            <w:r w:rsidR="00F23B1B" w:rsidRPr="00F23B1B">
              <w:rPr>
                <w:rFonts w:cs="Tahoma"/>
                <w:color w:val="0070C0"/>
                <w:sz w:val="18"/>
                <w:szCs w:val="18"/>
              </w:rPr>
              <w:t xml:space="preserve">, </w:t>
            </w:r>
            <w:r w:rsidRPr="002658F9">
              <w:rPr>
                <w:rFonts w:cs="Tahoma"/>
                <w:color w:val="0070C0"/>
                <w:sz w:val="18"/>
                <w:szCs w:val="18"/>
              </w:rPr>
              <w:t>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658F9" w:rsidRPr="002658F9" w:rsidRDefault="002658F9" w:rsidP="002658F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2658F9">
              <w:rPr>
                <w:rFonts w:cs="Tahoma"/>
                <w:color w:val="0070C0"/>
                <w:sz w:val="18"/>
                <w:szCs w:val="18"/>
                <w:lang w:val="en-US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</w:tcBorders>
          </w:tcPr>
          <w:p w:rsidR="002658F9" w:rsidRPr="002658F9" w:rsidRDefault="002658F9" w:rsidP="003E7ABD">
            <w:pPr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2658F9">
              <w:rPr>
                <w:rFonts w:cs="Tahoma"/>
                <w:color w:val="0070C0"/>
                <w:sz w:val="16"/>
                <w:szCs w:val="16"/>
                <w:lang w:val="en-US"/>
              </w:rPr>
              <w:t>28/6/17</w:t>
            </w:r>
          </w:p>
        </w:tc>
      </w:tr>
      <w:tr w:rsidR="008D125E" w:rsidRPr="00872188" w:rsidTr="00F23B1B">
        <w:trPr>
          <w:gridAfter w:val="2"/>
          <w:wAfter w:w="53" w:type="dxa"/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8D125E" w:rsidRPr="00F57A4B" w:rsidRDefault="008D125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125E" w:rsidRPr="007A14DE" w:rsidRDefault="008D125E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F23B1B">
        <w:trPr>
          <w:gridAfter w:val="2"/>
          <w:wAfter w:w="53" w:type="dxa"/>
          <w:trHeight w:val="275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7A14DE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1" w:type="dxa"/>
            <w:tcBorders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F23B1B">
        <w:trPr>
          <w:gridAfter w:val="2"/>
          <w:wAfter w:w="53" w:type="dxa"/>
          <w:trHeight w:val="522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125E" w:rsidRPr="007A14DE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1" w:type="dxa"/>
            <w:tcBorders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F23B1B">
        <w:trPr>
          <w:gridAfter w:val="2"/>
          <w:wAfter w:w="53" w:type="dxa"/>
          <w:trHeight w:val="498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6574E3" w:rsidRPr="00F57A4B" w:rsidRDefault="006574E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7A14DE" w:rsidRDefault="006574E3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6574E3" w:rsidRPr="000C1990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6574E3" w:rsidRPr="000C1990" w:rsidRDefault="006574E3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F23B1B">
        <w:trPr>
          <w:gridAfter w:val="2"/>
          <w:wAfter w:w="53" w:type="dxa"/>
          <w:trHeight w:val="4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6574E3" w:rsidRPr="000C1990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dotted" w:sz="4" w:space="0" w:color="auto"/>
            </w:tcBorders>
          </w:tcPr>
          <w:p w:rsidR="006574E3" w:rsidRPr="000C1990" w:rsidRDefault="006574E3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CC4DA1" w:rsidTr="004D0C17">
        <w:trPr>
          <w:gridAfter w:val="2"/>
          <w:wAfter w:w="53" w:type="dxa"/>
          <w:trHeight w:val="7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0C1990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0C1990" w:rsidRDefault="006574E3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</w:tcPr>
          <w:p w:rsidR="006574E3" w:rsidRPr="000C1990" w:rsidRDefault="006574E3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CE64B5">
        <w:trPr>
          <w:gridAfter w:val="2"/>
          <w:wAfter w:w="53" w:type="dxa"/>
          <w:trHeight w:val="33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6574E3" w:rsidRPr="00872188" w:rsidTr="00F23B1B">
        <w:trPr>
          <w:gridAfter w:val="2"/>
          <w:wAfter w:w="53" w:type="dxa"/>
          <w:trHeight w:val="522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6574E3" w:rsidRPr="00872188" w:rsidTr="00CE64B5">
        <w:trPr>
          <w:gridAfter w:val="2"/>
          <w:wAfter w:w="53" w:type="dxa"/>
          <w:trHeight w:val="21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0C1990" w:rsidRDefault="006574E3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0C1990" w:rsidRDefault="006574E3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872188" w:rsidTr="006574E3">
        <w:trPr>
          <w:gridAfter w:val="2"/>
          <w:wAfter w:w="53" w:type="dxa"/>
          <w:trHeight w:val="345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CE64B5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CE64B5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6574E3" w:rsidRPr="008A4331" w:rsidTr="006574E3">
        <w:trPr>
          <w:gridAfter w:val="2"/>
          <w:wAfter w:w="53" w:type="dxa"/>
          <w:trHeight w:val="28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0C1990" w:rsidRDefault="006574E3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0C1990" w:rsidRDefault="006574E3" w:rsidP="006574E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0C1990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0C1990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6574E3" w:rsidRPr="008A4331" w:rsidTr="00F23B1B">
        <w:trPr>
          <w:gridAfter w:val="2"/>
          <w:wAfter w:w="53" w:type="dxa"/>
          <w:trHeight w:val="45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574E3" w:rsidRPr="000C1990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0C1990" w:rsidRDefault="006574E3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6574E3" w:rsidRPr="000C1990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574E3" w:rsidRPr="000C1990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6574E3" w:rsidRPr="008A4331" w:rsidTr="006574E3">
        <w:trPr>
          <w:gridAfter w:val="2"/>
          <w:wAfter w:w="53" w:type="dxa"/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lastRenderedPageBreak/>
              <w:t>ΔII_6: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25501D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dotted" w:sz="4" w:space="0" w:color="auto"/>
            </w:tcBorders>
          </w:tcPr>
          <w:p w:rsidR="006574E3" w:rsidRPr="0025501D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8A4331" w:rsidTr="006574E3">
        <w:trPr>
          <w:gridAfter w:val="2"/>
          <w:wAfter w:w="53" w:type="dxa"/>
          <w:trHeight w:val="416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574E3" w:rsidRPr="003E7ABD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3E7ABD" w:rsidRDefault="006574E3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</w:tcPr>
          <w:p w:rsidR="006574E3" w:rsidRPr="0025501D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Ε.ΙΙ.7_3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0C1990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Ε.ΙΙ.7_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6574E3" w:rsidRPr="000C1990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6574E3" w:rsidRPr="000C1990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Pr="000C1990" w:rsidRDefault="006574E3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C1990" w:rsidRDefault="00504F87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1" w:type="dxa"/>
          </w:tcPr>
          <w:p w:rsidR="00504F87" w:rsidRPr="000C1990" w:rsidRDefault="00504F87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504F87" w:rsidRPr="000C1990" w:rsidRDefault="00504F87" w:rsidP="00F774C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0C1990" w:rsidRDefault="008754A0" w:rsidP="00F774CE">
            <w:pPr>
              <w:jc w:val="center"/>
              <w:rPr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1" w:type="dxa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0C1990" w:rsidRDefault="00504F87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1" w:type="dxa"/>
          </w:tcPr>
          <w:p w:rsidR="00504F87" w:rsidRPr="000C1990" w:rsidRDefault="00504F87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0C1990" w:rsidRDefault="00504F87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1" w:type="dxa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0C1990" w:rsidRDefault="00504F87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730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2397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2F2F2"/>
          </w:tcPr>
          <w:p w:rsidR="00504F87" w:rsidRPr="00D203C3" w:rsidRDefault="00504F87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504F87" w:rsidRPr="00894E01" w:rsidTr="00BF62BA">
        <w:trPr>
          <w:gridAfter w:val="2"/>
          <w:wAfter w:w="53" w:type="dxa"/>
          <w:trHeight w:val="68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033D7E">
        <w:trPr>
          <w:gridAfter w:val="2"/>
          <w:wAfter w:w="53" w:type="dxa"/>
          <w:trHeight w:val="71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ΔII_9: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 w:rsidR="00B0781D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CD5DEA" w:rsidRDefault="00504F87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99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 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504F87" w:rsidRPr="003E7ABD" w:rsidTr="008D125E">
        <w:trPr>
          <w:gridAfter w:val="2"/>
          <w:wAfter w:w="53" w:type="dxa"/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435863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323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Ε.ΙΙ.10_2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45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21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Λ.ΙΙ.10_1α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1"/>
          <w:wAfter w:w="27" w:type="dxa"/>
          <w:trHeight w:val="422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Λ.ΙΙ.10_1β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1"/>
          <w:wAfter w:w="27" w:type="dxa"/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504F87" w:rsidRPr="00435863" w:rsidRDefault="00504F8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504F87" w:rsidRPr="00435863" w:rsidRDefault="00504F8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8D125E">
        <w:trPr>
          <w:gridAfter w:val="2"/>
          <w:wAfter w:w="53" w:type="dxa"/>
          <w:trHeight w:val="300"/>
        </w:trPr>
        <w:tc>
          <w:tcPr>
            <w:tcW w:w="1277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E956F7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92759A" w:rsidRDefault="00504F87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3B738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3B738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504F87" w:rsidRPr="00872188" w:rsidTr="008D125E">
        <w:trPr>
          <w:gridAfter w:val="2"/>
          <w:wAfter w:w="53" w:type="dxa"/>
          <w:trHeight w:val="30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504F87" w:rsidRPr="00872188" w:rsidTr="008D125E">
        <w:trPr>
          <w:gridAfter w:val="2"/>
          <w:wAfter w:w="53" w:type="dxa"/>
          <w:trHeight w:val="98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504F87" w:rsidRPr="00F57A4B" w:rsidRDefault="00504F87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504F87" w:rsidRPr="00F57A4B" w:rsidRDefault="00504F87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435863" w:rsidTr="008D125E">
        <w:trPr>
          <w:gridAfter w:val="2"/>
          <w:wAfter w:w="53" w:type="dxa"/>
          <w:trHeight w:val="183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Default="00504F87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504F87" w:rsidRPr="00D203C3" w:rsidRDefault="00504F87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8D125E">
        <w:trPr>
          <w:gridAfter w:val="2"/>
          <w:wAfter w:w="53" w:type="dxa"/>
          <w:trHeight w:val="69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504F87" w:rsidRPr="00CD5DEA" w:rsidRDefault="00504F87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504F87" w:rsidRPr="00CD5DEA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6574E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1716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504F87" w:rsidRPr="00435863" w:rsidRDefault="00504F87" w:rsidP="00292B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504F87" w:rsidRPr="00435863" w:rsidRDefault="00504F87" w:rsidP="00490285">
            <w:pPr>
              <w:spacing w:before="60"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504F87" w:rsidRPr="00435863" w:rsidRDefault="00504F87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589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0C1990" w:rsidRPr="000C1990" w:rsidTr="007A7929">
        <w:trPr>
          <w:trHeight w:val="920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0C1990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0C1990" w:rsidRDefault="00D14A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0C1990" w:rsidRDefault="00D14AFB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</w:t>
            </w:r>
            <w:r w:rsidR="00504F87" w:rsidRPr="000C1990">
              <w:rPr>
                <w:rFonts w:cs="Tahoma"/>
                <w:sz w:val="16"/>
                <w:szCs w:val="16"/>
                <w:lang w:val="en-US"/>
              </w:rPr>
              <w:t>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="00504F87" w:rsidRPr="000C1990">
              <w:rPr>
                <w:rFonts w:cs="Tahoma"/>
                <w:sz w:val="16"/>
                <w:szCs w:val="16"/>
                <w:lang w:val="en-US"/>
              </w:rPr>
              <w:t>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504F87" w:rsidRPr="000C1990" w:rsidRDefault="00504F87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504F87" w:rsidRPr="000C1990" w:rsidRDefault="00504F87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C1990" w:rsidRPr="000C1990" w:rsidTr="00E956F7">
        <w:trPr>
          <w:trHeight w:val="29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0C1990" w:rsidTr="00E956F7">
        <w:trPr>
          <w:trHeight w:val="303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0C1990" w:rsidTr="007A7929">
        <w:trPr>
          <w:trHeight w:val="34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504F87" w:rsidRPr="000C1990" w:rsidRDefault="00504F87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C1990" w:rsidRPr="000C1990" w:rsidTr="005A4F10">
        <w:trPr>
          <w:trHeight w:val="28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D24D0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0C1990" w:rsidRDefault="00D24D08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C1990" w:rsidRPr="000C1990" w:rsidTr="007A7929">
        <w:trPr>
          <w:trHeight w:val="32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C1990" w:rsidRPr="000C1990" w:rsidTr="007A7929">
        <w:trPr>
          <w:trHeight w:val="608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C1990" w:rsidRPr="000C1990" w:rsidTr="00033D7E">
        <w:trPr>
          <w:trHeight w:val="49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0C1990">
              <w:rPr>
                <w:rFonts w:cs="Tahoma"/>
                <w:b/>
                <w:szCs w:val="20"/>
              </w:rPr>
              <w:t>Λειτουργική Περιοχή IV: Ροή χρηματοδότησης</w:t>
            </w:r>
          </w:p>
        </w:tc>
      </w:tr>
      <w:tr w:rsidR="00504F87" w:rsidRPr="00872188" w:rsidTr="007A7929">
        <w:trPr>
          <w:trHeight w:val="338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7A7929">
        <w:trPr>
          <w:trHeight w:val="402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F57A4B">
        <w:trPr>
          <w:trHeight w:val="509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504F87" w:rsidRPr="00B8675C" w:rsidTr="00CD027D">
        <w:trPr>
          <w:trHeight w:val="346"/>
        </w:trPr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43C54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377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504F87" w:rsidRPr="00043C54" w:rsidRDefault="00504F87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43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43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8D125E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8D125E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33D7E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04F87" w:rsidRPr="00033D7E" w:rsidRDefault="00504F87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504F87" w:rsidRPr="00B8675C" w:rsidTr="00CD027D">
        <w:trPr>
          <w:trHeight w:val="254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504F87" w:rsidRPr="008D125E" w:rsidRDefault="00504F87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504F87" w:rsidRPr="008D125E" w:rsidRDefault="00504F87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504F87" w:rsidRPr="00033D7E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</w:tcBorders>
          </w:tcPr>
          <w:p w:rsidR="00504F87" w:rsidRPr="00033D7E" w:rsidRDefault="00504F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504F87" w:rsidRPr="00B8675C" w:rsidTr="00CD027D">
        <w:trPr>
          <w:trHeight w:val="254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7A7929">
        <w:trPr>
          <w:trHeight w:val="31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43C54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043C54" w:rsidRDefault="00504F87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504F87" w:rsidRDefault="00504F87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7A7929">
        <w:trPr>
          <w:trHeight w:val="100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2F1AF2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2F1AF2" w:rsidRDefault="00504F87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2F1AF2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</w:tcPr>
          <w:p w:rsidR="00504F87" w:rsidRPr="002F1AF2" w:rsidRDefault="00504F87"/>
        </w:tc>
      </w:tr>
      <w:tr w:rsidR="00504F87" w:rsidRPr="00872188" w:rsidTr="00033D7E">
        <w:trPr>
          <w:trHeight w:val="495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504F87" w:rsidRPr="00872188" w:rsidTr="007A7929">
        <w:trPr>
          <w:trHeight w:val="211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E956F7">
        <w:trPr>
          <w:trHeight w:val="452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8427B5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Default="00504F87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47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0C1990" w:rsidRPr="000C1990" w:rsidTr="0025501D">
        <w:trPr>
          <w:trHeight w:val="364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0C1990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C1990" w:rsidRDefault="00504F87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C1990" w:rsidRDefault="00D24D0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0C1990" w:rsidRDefault="00D24D08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504F87" w:rsidRPr="00872188" w:rsidTr="008103F1">
        <w:trPr>
          <w:trHeight w:val="67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756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δήλωσης διαχείρισης</w:t>
            </w:r>
            <w:r>
              <w:rPr>
                <w:rFonts w:cs="Tahoma"/>
                <w:sz w:val="18"/>
                <w:szCs w:val="18"/>
              </w:rPr>
              <w:t xml:space="preserve"> και ετήσιας σύνοψης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435863" w:rsidTr="008103F1">
        <w:trPr>
          <w:trHeight w:val="246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41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504F87" w:rsidRPr="00872188" w:rsidTr="007A7929">
        <w:trPr>
          <w:trHeight w:val="44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9D1A59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9D1A59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CD027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CD027D" w:rsidRDefault="00504F87" w:rsidP="003E7ABD">
            <w:pPr>
              <w:jc w:val="center"/>
            </w:pPr>
            <w:r w:rsidRPr="00CD027D">
              <w:rPr>
                <w:rFonts w:cs="Tahoma"/>
                <w:sz w:val="16"/>
                <w:szCs w:val="16"/>
              </w:rPr>
              <w:t>16/03/16</w:t>
            </w:r>
          </w:p>
        </w:tc>
      </w:tr>
      <w:tr w:rsidR="000C1990" w:rsidRPr="000C1990" w:rsidTr="00E956F7">
        <w:trPr>
          <w:trHeight w:val="378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0C1990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0C1990" w:rsidRDefault="003D3BDA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504F87" w:rsidRPr="000C1990" w:rsidRDefault="003D3BDA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C1990" w:rsidRPr="000C1990" w:rsidTr="002863DC">
        <w:trPr>
          <w:trHeight w:val="568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0C1990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0C1990" w:rsidRDefault="00504F87" w:rsidP="00E5775F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1" w:type="dxa"/>
            <w:tcBorders>
              <w:left w:val="nil"/>
            </w:tcBorders>
            <w:vAlign w:val="center"/>
          </w:tcPr>
          <w:p w:rsidR="00504F87" w:rsidRPr="000C1990" w:rsidRDefault="00504F87" w:rsidP="003D5983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C1990" w:rsidRPr="000C1990" w:rsidTr="00711642">
        <w:trPr>
          <w:trHeight w:val="404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8103F1" w:rsidRPr="000C1990" w:rsidRDefault="003F646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103F1" w:rsidRPr="000C1990" w:rsidRDefault="003F6469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8103F1" w:rsidRPr="000C1990" w:rsidRDefault="003F646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103F1" w:rsidRPr="000C1990" w:rsidRDefault="003F6469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C1990" w:rsidRPr="000C1990" w:rsidTr="00D24D08">
        <w:trPr>
          <w:trHeight w:val="424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3F1" w:rsidRPr="000C1990" w:rsidRDefault="008103F1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0C1990" w:rsidRDefault="00D24D08" w:rsidP="00D24D0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0C1990" w:rsidRDefault="00D24D08" w:rsidP="00D24D08">
            <w:pPr>
              <w:spacing w:before="60" w:after="60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0C1990" w:rsidRDefault="00D24D0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0C1990" w:rsidRDefault="00D24D08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0C1990" w:rsidRPr="000C1990" w:rsidTr="00BF62BA">
        <w:trPr>
          <w:trHeight w:val="42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0C1990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0C1990" w:rsidRPr="000C1990" w:rsidTr="007A7929">
        <w:trPr>
          <w:trHeight w:val="474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0C1990" w:rsidRDefault="00504F87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0C1990" w:rsidRDefault="00504F87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04F87" w:rsidRPr="000C1990" w:rsidRDefault="00504F87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504F87" w:rsidRPr="00872188" w:rsidTr="00CD41A6">
        <w:trPr>
          <w:trHeight w:val="408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504F87" w:rsidRPr="005D3B49" w:rsidTr="007A7929">
        <w:trPr>
          <w:trHeight w:val="37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043C54" w:rsidRDefault="00504F87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7A7929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5D3B49" w:rsidTr="007A7929">
        <w:trPr>
          <w:trHeight w:val="250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5D3B49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F23B1B" w:rsidP="000C1990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28</w:t>
            </w:r>
            <w:r w:rsidR="004D0C17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/0</w:t>
            </w:r>
            <w:r w:rsidR="000C1990">
              <w:rPr>
                <w:rFonts w:cs="Tahoma"/>
                <w:b/>
                <w:color w:val="1F497D"/>
                <w:sz w:val="18"/>
                <w:szCs w:val="18"/>
              </w:rPr>
              <w:t>6</w:t>
            </w:r>
            <w:r w:rsidR="004D0C17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/17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D0" w:rsidRDefault="00C664D0" w:rsidP="00E52C35">
      <w:pPr>
        <w:spacing w:line="240" w:lineRule="auto"/>
      </w:pPr>
      <w:r>
        <w:separator/>
      </w:r>
    </w:p>
  </w:endnote>
  <w:endnote w:type="continuationSeparator" w:id="0">
    <w:p w:rsidR="00C664D0" w:rsidRDefault="00C664D0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4D0C17" w:rsidRPr="00DC2DDF" w:rsidTr="009020B8">
      <w:trPr>
        <w:trHeight w:val="699"/>
      </w:trPr>
      <w:tc>
        <w:tcPr>
          <w:tcW w:w="5920" w:type="dxa"/>
        </w:tcPr>
        <w:p w:rsidR="004D0C17" w:rsidRPr="00D01C3D" w:rsidRDefault="004D0C17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4D0C17" w:rsidRPr="00D01C3D" w:rsidRDefault="004D0C17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4D0C17" w:rsidRPr="00367CE2" w:rsidRDefault="004D0C17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4D0C17" w:rsidRPr="00D01C3D" w:rsidRDefault="004D0C17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EF08A1">
            <w:rPr>
              <w:rFonts w:cs="Tahoma"/>
              <w:bCs/>
              <w:noProof/>
              <w:sz w:val="16"/>
              <w:szCs w:val="16"/>
            </w:rPr>
            <w:t>2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4D0C17" w:rsidRPr="00271B76" w:rsidRDefault="004D0C17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4D0C17" w:rsidRPr="00E52C35" w:rsidRDefault="004D0C17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D0" w:rsidRDefault="00C664D0" w:rsidP="00E52C35">
      <w:pPr>
        <w:spacing w:line="240" w:lineRule="auto"/>
      </w:pPr>
      <w:r>
        <w:separator/>
      </w:r>
    </w:p>
  </w:footnote>
  <w:footnote w:type="continuationSeparator" w:id="0">
    <w:p w:rsidR="00C664D0" w:rsidRDefault="00C664D0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17" w:rsidRDefault="004D0C1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E2BB3"/>
    <w:rsid w:val="001F0F9D"/>
    <w:rsid w:val="0020062D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D53"/>
    <w:rsid w:val="003559A2"/>
    <w:rsid w:val="0035719C"/>
    <w:rsid w:val="00367CE2"/>
    <w:rsid w:val="0038509F"/>
    <w:rsid w:val="00392747"/>
    <w:rsid w:val="00396C15"/>
    <w:rsid w:val="00396F3A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504F87"/>
    <w:rsid w:val="00513BEE"/>
    <w:rsid w:val="005273F1"/>
    <w:rsid w:val="005316F9"/>
    <w:rsid w:val="0053251D"/>
    <w:rsid w:val="00534575"/>
    <w:rsid w:val="005375AB"/>
    <w:rsid w:val="00553929"/>
    <w:rsid w:val="00572D93"/>
    <w:rsid w:val="00580842"/>
    <w:rsid w:val="00584D76"/>
    <w:rsid w:val="005A4F10"/>
    <w:rsid w:val="005C7F96"/>
    <w:rsid w:val="005D00F4"/>
    <w:rsid w:val="005D3B49"/>
    <w:rsid w:val="005E09B0"/>
    <w:rsid w:val="005F2F6A"/>
    <w:rsid w:val="005F6F44"/>
    <w:rsid w:val="00603B8B"/>
    <w:rsid w:val="006160D3"/>
    <w:rsid w:val="00616707"/>
    <w:rsid w:val="00630D6B"/>
    <w:rsid w:val="00646B09"/>
    <w:rsid w:val="006574E3"/>
    <w:rsid w:val="00657BE4"/>
    <w:rsid w:val="00660FC1"/>
    <w:rsid w:val="0066532F"/>
    <w:rsid w:val="00665B9B"/>
    <w:rsid w:val="006746A8"/>
    <w:rsid w:val="00682636"/>
    <w:rsid w:val="0069411E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6666"/>
    <w:rsid w:val="00806FB0"/>
    <w:rsid w:val="008103F1"/>
    <w:rsid w:val="0081509B"/>
    <w:rsid w:val="0082098E"/>
    <w:rsid w:val="00820FEA"/>
    <w:rsid w:val="00824C05"/>
    <w:rsid w:val="0082699E"/>
    <w:rsid w:val="008427B5"/>
    <w:rsid w:val="00843C85"/>
    <w:rsid w:val="008449AD"/>
    <w:rsid w:val="008564F2"/>
    <w:rsid w:val="00857C57"/>
    <w:rsid w:val="008639FA"/>
    <w:rsid w:val="00872188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978D3"/>
    <w:rsid w:val="009B5A40"/>
    <w:rsid w:val="009C3F93"/>
    <w:rsid w:val="009D1A59"/>
    <w:rsid w:val="009D3128"/>
    <w:rsid w:val="009E53E9"/>
    <w:rsid w:val="009F124C"/>
    <w:rsid w:val="00A168D5"/>
    <w:rsid w:val="00A36B90"/>
    <w:rsid w:val="00A409BF"/>
    <w:rsid w:val="00A43171"/>
    <w:rsid w:val="00A442D1"/>
    <w:rsid w:val="00A5246B"/>
    <w:rsid w:val="00A53132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781D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664D0"/>
    <w:rsid w:val="00C7181A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D01C3D"/>
    <w:rsid w:val="00D02209"/>
    <w:rsid w:val="00D0562F"/>
    <w:rsid w:val="00D14AFB"/>
    <w:rsid w:val="00D162BF"/>
    <w:rsid w:val="00D203C3"/>
    <w:rsid w:val="00D24D08"/>
    <w:rsid w:val="00D26FA4"/>
    <w:rsid w:val="00D567B2"/>
    <w:rsid w:val="00D5798A"/>
    <w:rsid w:val="00D634A4"/>
    <w:rsid w:val="00D67860"/>
    <w:rsid w:val="00D94498"/>
    <w:rsid w:val="00D96379"/>
    <w:rsid w:val="00DC2DDF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956F7"/>
    <w:rsid w:val="00E96380"/>
    <w:rsid w:val="00EA1192"/>
    <w:rsid w:val="00EB13BF"/>
    <w:rsid w:val="00EB335D"/>
    <w:rsid w:val="00EB7B1F"/>
    <w:rsid w:val="00EC39AB"/>
    <w:rsid w:val="00ED5E91"/>
    <w:rsid w:val="00ED743E"/>
    <w:rsid w:val="00EE1A11"/>
    <w:rsid w:val="00EF03C4"/>
    <w:rsid w:val="00EF08A1"/>
    <w:rsid w:val="00EF1A1D"/>
    <w:rsid w:val="00F04BD0"/>
    <w:rsid w:val="00F0710A"/>
    <w:rsid w:val="00F07C16"/>
    <w:rsid w:val="00F23B1B"/>
    <w:rsid w:val="00F2793F"/>
    <w:rsid w:val="00F40EC4"/>
    <w:rsid w:val="00F536A8"/>
    <w:rsid w:val="00F57A4B"/>
    <w:rsid w:val="00F57FFC"/>
    <w:rsid w:val="00F70066"/>
    <w:rsid w:val="00F74EAC"/>
    <w:rsid w:val="00F769E6"/>
    <w:rsid w:val="00F80003"/>
    <w:rsid w:val="00F8731D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semiHidden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semiHidden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semiHidden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semiHidden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5DCD-8E81-4EF3-ADC6-075EF518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2250</Words>
  <Characters>12151</Characters>
  <Application>Microsoft Office Word</Application>
  <DocSecurity>0</DocSecurity>
  <Lines>101</Lines>
  <Paragraphs>28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Ρόκα, Βιβή</cp:lastModifiedBy>
  <cp:revision>2</cp:revision>
  <cp:lastPrinted>2015-09-28T14:22:00Z</cp:lastPrinted>
  <dcterms:created xsi:type="dcterms:W3CDTF">2017-06-30T09:28:00Z</dcterms:created>
  <dcterms:modified xsi:type="dcterms:W3CDTF">2017-06-30T09:28:00Z</dcterms:modified>
</cp:coreProperties>
</file>